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CF76" w14:textId="77777777" w:rsidR="00916234" w:rsidRPr="00F465A2" w:rsidRDefault="00F465A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465A2">
        <w:rPr>
          <w:rFonts w:ascii="Arial" w:hAnsi="Arial" w:cs="Arial"/>
        </w:rPr>
        <w:t>L/Sgt Farrar 4756658</w:t>
      </w:r>
    </w:p>
    <w:p w14:paraId="4976C97E" w14:textId="77777777" w:rsidR="00F465A2" w:rsidRPr="00F465A2" w:rsidRDefault="00F465A2" w:rsidP="00F465A2">
      <w:pPr>
        <w:ind w:left="5040" w:firstLine="720"/>
        <w:rPr>
          <w:rFonts w:ascii="Arial" w:hAnsi="Arial" w:cs="Arial"/>
        </w:rPr>
      </w:pPr>
      <w:r w:rsidRPr="00F465A2">
        <w:rPr>
          <w:rFonts w:ascii="Arial" w:hAnsi="Arial" w:cs="Arial"/>
        </w:rPr>
        <w:t>Cumberland Infirmary</w:t>
      </w:r>
    </w:p>
    <w:p w14:paraId="6D1CC8A1" w14:textId="77777777" w:rsidR="00F465A2" w:rsidRPr="00F465A2" w:rsidRDefault="00F465A2" w:rsidP="00F465A2">
      <w:pPr>
        <w:ind w:left="5040" w:firstLine="720"/>
        <w:rPr>
          <w:rFonts w:ascii="Arial" w:hAnsi="Arial" w:cs="Arial"/>
        </w:rPr>
      </w:pPr>
      <w:r w:rsidRPr="00F465A2">
        <w:rPr>
          <w:rFonts w:ascii="Arial" w:hAnsi="Arial" w:cs="Arial"/>
        </w:rPr>
        <w:t>Carlisle</w:t>
      </w:r>
    </w:p>
    <w:p w14:paraId="0449AAE0" w14:textId="77777777" w:rsidR="00F465A2" w:rsidRPr="00F465A2" w:rsidRDefault="00F465A2">
      <w:pPr>
        <w:rPr>
          <w:rFonts w:ascii="Arial" w:hAnsi="Arial" w:cs="Arial"/>
        </w:rPr>
      </w:pPr>
    </w:p>
    <w:p w14:paraId="192CF386" w14:textId="77777777" w:rsidR="00F465A2" w:rsidRDefault="00722CF0" w:rsidP="00F465A2">
      <w:pPr>
        <w:ind w:left="5040" w:firstLine="720"/>
        <w:rPr>
          <w:rFonts w:ascii="Arial" w:hAnsi="Arial" w:cs="Arial"/>
        </w:rPr>
      </w:pPr>
      <w:r>
        <w:rPr>
          <w:rFonts w:ascii="Arial" w:hAnsi="Arial" w:cs="Arial"/>
        </w:rPr>
        <w:t>9</w:t>
      </w:r>
      <w:r w:rsidR="00F465A2" w:rsidRPr="00F465A2">
        <w:rPr>
          <w:rFonts w:ascii="Arial" w:hAnsi="Arial" w:cs="Arial"/>
        </w:rPr>
        <w:t>-1</w:t>
      </w:r>
      <w:r>
        <w:rPr>
          <w:rFonts w:ascii="Arial" w:hAnsi="Arial" w:cs="Arial"/>
        </w:rPr>
        <w:t>1</w:t>
      </w:r>
      <w:r w:rsidR="00F465A2" w:rsidRPr="00F465A2">
        <w:rPr>
          <w:rFonts w:ascii="Arial" w:hAnsi="Arial" w:cs="Arial"/>
        </w:rPr>
        <w:t>-44</w:t>
      </w:r>
    </w:p>
    <w:p w14:paraId="6C870C3B" w14:textId="77777777" w:rsidR="00F465A2" w:rsidRDefault="00F465A2" w:rsidP="00F465A2">
      <w:pPr>
        <w:rPr>
          <w:rFonts w:ascii="Arial" w:hAnsi="Arial" w:cs="Arial"/>
        </w:rPr>
      </w:pPr>
    </w:p>
    <w:p w14:paraId="13ED2840" w14:textId="77777777" w:rsidR="00F465A2" w:rsidRDefault="00F465A2" w:rsidP="00F465A2">
      <w:pPr>
        <w:rPr>
          <w:rFonts w:ascii="Arial" w:hAnsi="Arial" w:cs="Arial"/>
        </w:rPr>
      </w:pPr>
      <w:r>
        <w:rPr>
          <w:rFonts w:ascii="Arial" w:hAnsi="Arial" w:cs="Arial"/>
        </w:rPr>
        <w:t>Dear Mr. Lauder</w:t>
      </w:r>
    </w:p>
    <w:p w14:paraId="0C2DD99F" w14:textId="77777777" w:rsidR="00F465A2" w:rsidRDefault="00F465A2" w:rsidP="00F465A2">
      <w:pPr>
        <w:rPr>
          <w:rFonts w:ascii="Arial" w:hAnsi="Arial" w:cs="Arial"/>
        </w:rPr>
      </w:pPr>
    </w:p>
    <w:p w14:paraId="56026F58" w14:textId="77777777" w:rsidR="00C264D1" w:rsidRDefault="00722CF0" w:rsidP="00F465A2">
      <w:pPr>
        <w:rPr>
          <w:rFonts w:ascii="Arial" w:hAnsi="Arial" w:cs="Arial"/>
        </w:rPr>
      </w:pPr>
      <w:r>
        <w:rPr>
          <w:rFonts w:ascii="Arial" w:hAnsi="Arial" w:cs="Arial"/>
        </w:rPr>
        <w:t>Received your letter yesterday glad to hear from you again. So you are in the Pay Corps now a nice steady old job. I sent a letter too Mrs. Clark I think she will appreciate the letter very much. You will see I am still in hospital the arm does not seem to be getting on too well I was down in the theatre again yesterday to have the wound dressed the bone is damaged and I cannot move my arm too well. I hope your injuries are improving and are not too troublesome. I had a letter from cp. Heath a few days ago he had just gone back in the line again after a few days leave in Brussels and he stayed with the friends we made during our short stay there, and he had a smashing time. Did I ever tell you that L/cp Wannel had died through injuries received in Normandy. If you can remember he never came with us on the invasion he was in hospital with malaria and he finished up by joining the 7</w:t>
      </w:r>
      <w:r w:rsidRPr="00722CF0">
        <w:rPr>
          <w:rFonts w:ascii="Arial" w:hAnsi="Arial" w:cs="Arial"/>
          <w:vertAlign w:val="superscript"/>
        </w:rPr>
        <w:t>th</w:t>
      </w:r>
      <w:r>
        <w:rPr>
          <w:rFonts w:ascii="Arial" w:hAnsi="Arial" w:cs="Arial"/>
        </w:rPr>
        <w:t xml:space="preserve"> Batt Hamps over there he was wounded in the neck and brought back to England but he died we had a letter from his wife telling us about it. I will close now so until I hear from you again All the Best</w:t>
      </w:r>
    </w:p>
    <w:p w14:paraId="367660DB" w14:textId="77777777" w:rsidR="00722CF0" w:rsidRDefault="00722CF0" w:rsidP="00F465A2">
      <w:pPr>
        <w:rPr>
          <w:rFonts w:ascii="Arial" w:hAnsi="Arial" w:cs="Arial"/>
        </w:rPr>
      </w:pPr>
    </w:p>
    <w:p w14:paraId="766E7BE2" w14:textId="77777777" w:rsidR="00722CF0" w:rsidRDefault="00722CF0" w:rsidP="00F465A2">
      <w:pPr>
        <w:rPr>
          <w:rFonts w:ascii="Arial" w:hAnsi="Arial" w:cs="Arial"/>
        </w:rPr>
      </w:pPr>
      <w:r>
        <w:rPr>
          <w:rFonts w:ascii="Arial" w:hAnsi="Arial" w:cs="Arial"/>
        </w:rPr>
        <w:t>Yours truly</w:t>
      </w:r>
    </w:p>
    <w:p w14:paraId="07939480" w14:textId="77777777" w:rsidR="00C264D1" w:rsidRDefault="00C264D1" w:rsidP="00F465A2">
      <w:pPr>
        <w:rPr>
          <w:rFonts w:ascii="Arial" w:hAnsi="Arial" w:cs="Arial"/>
        </w:rPr>
      </w:pPr>
      <w:r>
        <w:rPr>
          <w:rFonts w:ascii="Arial" w:hAnsi="Arial" w:cs="Arial"/>
        </w:rPr>
        <w:t>Sgt. Farrar</w:t>
      </w:r>
    </w:p>
    <w:p w14:paraId="43B4AEAB" w14:textId="77777777" w:rsidR="00C264D1" w:rsidRDefault="00C264D1" w:rsidP="00F465A2">
      <w:pPr>
        <w:rPr>
          <w:rFonts w:ascii="Arial" w:hAnsi="Arial" w:cs="Arial"/>
        </w:rPr>
      </w:pPr>
    </w:p>
    <w:sectPr w:rsidR="00C264D1" w:rsidSect="009162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A2"/>
    <w:rsid w:val="00171993"/>
    <w:rsid w:val="00374DF8"/>
    <w:rsid w:val="00565147"/>
    <w:rsid w:val="00722CF0"/>
    <w:rsid w:val="00913357"/>
    <w:rsid w:val="00916234"/>
    <w:rsid w:val="00AF0465"/>
    <w:rsid w:val="00B81A2B"/>
    <w:rsid w:val="00B95277"/>
    <w:rsid w:val="00C131F6"/>
    <w:rsid w:val="00C264D1"/>
    <w:rsid w:val="00F465A2"/>
    <w:rsid w:val="00FF4F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A26B7C"/>
  <w15:docId w15:val="{C4EF54BE-3BC8-4808-AA87-B17A7AF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4</DocSecurity>
  <Lines>8</Lines>
  <Paragraphs>2</Paragraphs>
  <ScaleCrop>false</ScaleCrop>
  <Company>PN Enterprises, Inc.</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Lauder</dc:creator>
  <cp:keywords/>
  <dc:description/>
  <cp:lastModifiedBy>John Farrar</cp:lastModifiedBy>
  <cp:revision>2</cp:revision>
  <dcterms:created xsi:type="dcterms:W3CDTF">2020-09-22T09:54:00Z</dcterms:created>
  <dcterms:modified xsi:type="dcterms:W3CDTF">2020-09-22T09:54:00Z</dcterms:modified>
</cp:coreProperties>
</file>